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F0" w:rsidRDefault="001807E6">
      <w:pPr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  <w:r>
        <w:rPr>
          <w:rFonts w:ascii="黑体" w:eastAsia="黑体" w:hAnsi="黑体" w:cs="仿宋_GB2312" w:hint="eastAsia"/>
        </w:rPr>
        <w:t>7</w:t>
      </w:r>
    </w:p>
    <w:p w:rsidR="00813BF0" w:rsidRDefault="001807E6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河南省文明教师申报表</w:t>
      </w:r>
    </w:p>
    <w:p w:rsidR="00813BF0" w:rsidRDefault="001807E6"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年度）</w:t>
      </w:r>
    </w:p>
    <w:tbl>
      <w:tblPr>
        <w:tblW w:w="8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 w:rsidR="00813BF0">
        <w:trPr>
          <w:trHeight w:val="720"/>
        </w:trPr>
        <w:tc>
          <w:tcPr>
            <w:tcW w:w="1440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 w:rsidR="00813BF0" w:rsidRDefault="00813BF0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</w:tc>
      </w:tr>
      <w:tr w:rsidR="00813BF0">
        <w:trPr>
          <w:trHeight w:val="720"/>
        </w:trPr>
        <w:tc>
          <w:tcPr>
            <w:tcW w:w="1440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 w:rsidR="00813BF0" w:rsidRDefault="001807E6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)           </w:t>
            </w:r>
            <w:r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系、部</w:t>
            </w:r>
            <w:r>
              <w:rPr>
                <w:rFonts w:ascii="宋体" w:hAnsi="宋体"/>
                <w:sz w:val="24"/>
              </w:rPr>
              <w:t xml:space="preserve">)      </w:t>
            </w:r>
            <w:r>
              <w:rPr>
                <w:rFonts w:ascii="宋体" w:hAnsi="宋体" w:hint="eastAsia"/>
                <w:sz w:val="24"/>
              </w:rPr>
              <w:t>教研室</w:t>
            </w:r>
          </w:p>
        </w:tc>
      </w:tr>
      <w:tr w:rsidR="00813BF0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BF0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 w:rsidR="00813BF0" w:rsidRDefault="00813B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trHeight w:val="7827"/>
        </w:trPr>
        <w:tc>
          <w:tcPr>
            <w:tcW w:w="1446" w:type="dxa"/>
            <w:gridSpan w:val="2"/>
            <w:vAlign w:val="center"/>
          </w:tcPr>
          <w:p w:rsidR="00813BF0" w:rsidRDefault="001807E6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 w:rsidR="00813BF0" w:rsidRDefault="00813BF0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 w:rsidR="00813BF0" w:rsidRDefault="001807E6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813BF0" w:rsidRDefault="00813BF0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:rsidR="00813BF0" w:rsidRDefault="001807E6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813BF0" w:rsidRDefault="00813BF0"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 w:rsidR="00813BF0" w:rsidRDefault="001807E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</w:tcPr>
          <w:p w:rsidR="00813BF0" w:rsidRDefault="001807E6">
            <w:pPr>
              <w:widowControl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字左右）</w:t>
            </w: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4655"/>
        </w:trPr>
        <w:tc>
          <w:tcPr>
            <w:tcW w:w="1446" w:type="dxa"/>
            <w:gridSpan w:val="2"/>
            <w:vAlign w:val="center"/>
          </w:tcPr>
          <w:p w:rsidR="00813BF0" w:rsidRDefault="001807E6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813BF0" w:rsidRDefault="001807E6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813BF0" w:rsidRDefault="001807E6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813BF0" w:rsidRDefault="001807E6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</w:tcPr>
          <w:p w:rsidR="00813BF0" w:rsidRDefault="00813BF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025"/>
        </w:trPr>
        <w:tc>
          <w:tcPr>
            <w:tcW w:w="1446" w:type="dxa"/>
            <w:gridSpan w:val="2"/>
            <w:textDirection w:val="tbRlV"/>
            <w:vAlign w:val="center"/>
          </w:tcPr>
          <w:p w:rsidR="00813BF0" w:rsidRDefault="001807E6">
            <w:pPr>
              <w:snapToGrid w:val="0"/>
              <w:ind w:left="113" w:right="113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学校所在部门</w:t>
            </w:r>
          </w:p>
          <w:p w:rsidR="00813BF0" w:rsidRDefault="001807E6">
            <w:pPr>
              <w:snapToGrid w:val="0"/>
              <w:ind w:left="113" w:right="113" w:firstLineChars="200" w:firstLine="48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401" w:type="dxa"/>
            <w:gridSpan w:val="5"/>
            <w:vAlign w:val="bottom"/>
          </w:tcPr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385"/>
        </w:trPr>
        <w:tc>
          <w:tcPr>
            <w:tcW w:w="1446" w:type="dxa"/>
            <w:gridSpan w:val="2"/>
            <w:textDirection w:val="tbRlV"/>
            <w:vAlign w:val="center"/>
          </w:tcPr>
          <w:p w:rsidR="00813BF0" w:rsidRDefault="001807E6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gridSpan w:val="5"/>
            <w:vAlign w:val="bottom"/>
          </w:tcPr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661"/>
        </w:trPr>
        <w:tc>
          <w:tcPr>
            <w:tcW w:w="1446" w:type="dxa"/>
            <w:gridSpan w:val="2"/>
            <w:textDirection w:val="tbRlV"/>
            <w:vAlign w:val="center"/>
          </w:tcPr>
          <w:p w:rsidR="00813BF0" w:rsidRDefault="001807E6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主管部门</w:t>
            </w:r>
          </w:p>
          <w:p w:rsidR="00813BF0" w:rsidRDefault="001807E6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401" w:type="dxa"/>
            <w:gridSpan w:val="5"/>
            <w:vAlign w:val="bottom"/>
          </w:tcPr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813BF0" w:rsidRDefault="001807E6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13BF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90"/>
        </w:trPr>
        <w:tc>
          <w:tcPr>
            <w:tcW w:w="1446" w:type="dxa"/>
            <w:gridSpan w:val="2"/>
            <w:vAlign w:val="center"/>
          </w:tcPr>
          <w:p w:rsidR="00813BF0" w:rsidRDefault="001807E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 w:rsidR="00813BF0" w:rsidRDefault="00180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此表由高等学校、省属中等职业学校和厅直属中小学校填写</w:t>
            </w:r>
          </w:p>
        </w:tc>
      </w:tr>
    </w:tbl>
    <w:p w:rsidR="00813BF0" w:rsidRDefault="00813BF0">
      <w:bookmarkStart w:id="0" w:name="_GoBack"/>
      <w:bookmarkEnd w:id="0"/>
    </w:p>
    <w:sectPr w:rsidR="00813BF0" w:rsidSect="0081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E6" w:rsidRDefault="001807E6" w:rsidP="00971C18">
      <w:r>
        <w:separator/>
      </w:r>
    </w:p>
  </w:endnote>
  <w:endnote w:type="continuationSeparator" w:id="0">
    <w:p w:rsidR="001807E6" w:rsidRDefault="001807E6" w:rsidP="0097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E6" w:rsidRDefault="001807E6" w:rsidP="00971C18">
      <w:r>
        <w:separator/>
      </w:r>
    </w:p>
  </w:footnote>
  <w:footnote w:type="continuationSeparator" w:id="0">
    <w:p w:rsidR="001807E6" w:rsidRDefault="001807E6" w:rsidP="00971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61514A"/>
    <w:rsid w:val="001807E6"/>
    <w:rsid w:val="00813BF0"/>
    <w:rsid w:val="00971C18"/>
    <w:rsid w:val="3361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BF0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1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1C18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971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1C18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2019-03-26T03:16:00Z</dcterms:created>
  <dcterms:modified xsi:type="dcterms:W3CDTF">2019-03-26T03:16:00Z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